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EC" w:rsidRPr="008C5472" w:rsidRDefault="003676C6" w:rsidP="007B62EC">
      <w:pPr>
        <w:rPr>
          <w:sz w:val="24"/>
        </w:rPr>
      </w:pPr>
      <w:bookmarkStart w:id="0" w:name="OLE_LINK3"/>
      <w:bookmarkStart w:id="1" w:name="OLE_LINK4"/>
      <w:bookmarkStart w:id="2" w:name="OLE_LINK1"/>
      <w:bookmarkStart w:id="3" w:name="OLE_LINK2"/>
      <w:proofErr w:type="gramStart"/>
      <w:r>
        <w:rPr>
          <w:sz w:val="24"/>
        </w:rPr>
        <w:t>15</w:t>
      </w:r>
      <w:r w:rsidR="008C5472" w:rsidRPr="008C5472">
        <w:rPr>
          <w:sz w:val="24"/>
        </w:rPr>
        <w:t>.3.201</w:t>
      </w:r>
      <w:r>
        <w:rPr>
          <w:sz w:val="24"/>
        </w:rPr>
        <w:t>9</w:t>
      </w:r>
      <w:r w:rsidR="008C5472" w:rsidRPr="008C5472">
        <w:rPr>
          <w:sz w:val="24"/>
        </w:rPr>
        <w:t>.</w:t>
      </w:r>
      <w:proofErr w:type="gramEnd"/>
      <w:r w:rsidR="008C5472" w:rsidRPr="008C5472">
        <w:rPr>
          <w:sz w:val="24"/>
        </w:rPr>
        <w:t xml:space="preserve"> </w:t>
      </w:r>
    </w:p>
    <w:p w:rsidR="008C5472" w:rsidRPr="00A3407F" w:rsidRDefault="008C5472" w:rsidP="007B62EC"/>
    <w:p w:rsidR="003C63C6" w:rsidRPr="003C63C6" w:rsidRDefault="00126020" w:rsidP="006F435D">
      <w:pPr>
        <w:jc w:val="center"/>
        <w:rPr>
          <w:rFonts w:cs="Arial"/>
          <w:b/>
          <w:sz w:val="24"/>
          <w:szCs w:val="24"/>
        </w:rPr>
      </w:pPr>
      <w:r w:rsidRPr="0012602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6.8pt;margin-top:5.1pt;width:79.45pt;height:18.7pt;z-index:251663360;mso-wrap-style:none;mso-width-percent:400;mso-height-percent:200;mso-width-percent:400;mso-height-percent:200;mso-width-relative:margin;mso-height-relative:margin;v-text-anchor:middle" stroked="f">
            <v:textbox style="mso-fit-shape-to-text:t">
              <w:txbxContent>
                <w:p w:rsidR="007B62EC" w:rsidRDefault="007B62EC" w:rsidP="007B62EC">
                  <w:r>
                    <w:t>CROSS TREE</w:t>
                  </w:r>
                </w:p>
              </w:txbxContent>
            </v:textbox>
          </v:shape>
        </w:pict>
      </w:r>
      <w:r w:rsidR="000C71DE">
        <w:rPr>
          <w:rFonts w:cs="Arial"/>
          <w:b/>
          <w:sz w:val="24"/>
          <w:szCs w:val="24"/>
        </w:rPr>
        <w:t>DAN OTVORENIH VRATA</w:t>
      </w:r>
    </w:p>
    <w:p w:rsidR="003C63C6" w:rsidRDefault="003C63C6" w:rsidP="003C63C6">
      <w:pPr>
        <w:rPr>
          <w:rFonts w:cs="Arial"/>
        </w:rPr>
      </w:pPr>
    </w:p>
    <w:p w:rsidR="001236C1" w:rsidRPr="00CF410D" w:rsidRDefault="001236C1" w:rsidP="001236C1">
      <w:pPr>
        <w:jc w:val="both"/>
        <w:rPr>
          <w:rFonts w:cs="Arial"/>
          <w:sz w:val="24"/>
        </w:rPr>
      </w:pPr>
    </w:p>
    <w:p w:rsidR="001236C1" w:rsidRDefault="001236C1" w:rsidP="00CF410D">
      <w:pPr>
        <w:ind w:firstLine="567"/>
        <w:jc w:val="both"/>
        <w:rPr>
          <w:rFonts w:cs="Arial"/>
          <w:sz w:val="24"/>
        </w:rPr>
      </w:pPr>
      <w:r w:rsidRPr="00CF410D">
        <w:rPr>
          <w:rFonts w:cs="Arial"/>
          <w:sz w:val="24"/>
        </w:rPr>
        <w:t xml:space="preserve">Poljoprivredni fakultet Univerziteta u Novom Sadu organizuje “DANE OTVORENIH VRATA” svakog </w:t>
      </w:r>
      <w:proofErr w:type="spellStart"/>
      <w:r w:rsidRPr="00CF410D">
        <w:rPr>
          <w:rFonts w:cs="Arial"/>
          <w:sz w:val="24"/>
        </w:rPr>
        <w:t>četvrtka</w:t>
      </w:r>
      <w:proofErr w:type="spellEnd"/>
      <w:r w:rsidRPr="00CF410D">
        <w:rPr>
          <w:rFonts w:cs="Arial"/>
          <w:sz w:val="24"/>
        </w:rPr>
        <w:t xml:space="preserve"> </w:t>
      </w:r>
      <w:proofErr w:type="spellStart"/>
      <w:r w:rsidRPr="00CF410D">
        <w:rPr>
          <w:rFonts w:cs="Arial"/>
          <w:sz w:val="24"/>
        </w:rPr>
        <w:t>počevši</w:t>
      </w:r>
      <w:proofErr w:type="spellEnd"/>
      <w:r w:rsidRPr="00CF410D">
        <w:rPr>
          <w:rFonts w:cs="Arial"/>
          <w:sz w:val="24"/>
        </w:rPr>
        <w:t xml:space="preserve"> </w:t>
      </w:r>
      <w:proofErr w:type="spellStart"/>
      <w:r w:rsidRPr="00CF410D">
        <w:rPr>
          <w:rFonts w:cs="Arial"/>
          <w:sz w:val="24"/>
        </w:rPr>
        <w:t>od</w:t>
      </w:r>
      <w:proofErr w:type="spellEnd"/>
      <w:r w:rsidRPr="00CF410D">
        <w:rPr>
          <w:rFonts w:cs="Arial"/>
          <w:sz w:val="24"/>
        </w:rPr>
        <w:t xml:space="preserve"> </w:t>
      </w:r>
      <w:r w:rsidR="003676C6">
        <w:rPr>
          <w:rFonts w:cs="Arial"/>
          <w:sz w:val="24"/>
        </w:rPr>
        <w:t>21</w:t>
      </w:r>
      <w:r w:rsidRPr="00CF410D">
        <w:rPr>
          <w:rFonts w:cs="Arial"/>
          <w:sz w:val="24"/>
        </w:rPr>
        <w:t>.3.201</w:t>
      </w:r>
      <w:r w:rsidR="003676C6">
        <w:rPr>
          <w:rFonts w:cs="Arial"/>
          <w:sz w:val="24"/>
        </w:rPr>
        <w:t>9</w:t>
      </w:r>
      <w:r w:rsidRPr="00CF410D">
        <w:rPr>
          <w:rFonts w:cs="Arial"/>
          <w:sz w:val="24"/>
        </w:rPr>
        <w:t>. godine na Oglednom polju voćarstva na Rimskim Šančevima</w:t>
      </w:r>
      <w:r w:rsidR="00CF410D">
        <w:rPr>
          <w:rFonts w:cs="Arial"/>
          <w:sz w:val="24"/>
        </w:rPr>
        <w:t>.</w:t>
      </w:r>
    </w:p>
    <w:p w:rsidR="00CF410D" w:rsidRDefault="00CF410D" w:rsidP="00CF410D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DAN OTVORENIH VRATA se organizuje u okviru CROSS TREE Interereg – IPA CBC Hrvatska Srbija projekta.</w:t>
      </w:r>
    </w:p>
    <w:p w:rsidR="00CF410D" w:rsidRDefault="00CF410D" w:rsidP="00CF410D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Svi zainteresovani mogu da posete ogledno polje četvrtkom od 9 do 13 h i da </w:t>
      </w:r>
      <w:r w:rsidR="009E43FC">
        <w:rPr>
          <w:rFonts w:cs="Arial"/>
          <w:sz w:val="24"/>
        </w:rPr>
        <w:t xml:space="preserve">se </w:t>
      </w:r>
      <w:r>
        <w:rPr>
          <w:rFonts w:cs="Arial"/>
          <w:sz w:val="24"/>
        </w:rPr>
        <w:t>upoznaju sa projektnim a</w:t>
      </w:r>
      <w:r w:rsidR="009E43FC">
        <w:rPr>
          <w:rFonts w:cs="Arial"/>
          <w:sz w:val="24"/>
        </w:rPr>
        <w:t xml:space="preserve">ktivnostima, obiđu ogledno polje i razgovaraju sa stručnjacima </w:t>
      </w:r>
      <w:r w:rsidR="008C5472">
        <w:rPr>
          <w:rFonts w:cs="Arial"/>
          <w:sz w:val="24"/>
        </w:rPr>
        <w:t>Poljoprivrednog fakulteta u Novom Sadu.</w:t>
      </w:r>
    </w:p>
    <w:p w:rsidR="008C5472" w:rsidRDefault="008C5472" w:rsidP="00CF410D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Za sve</w:t>
      </w:r>
      <w:r w:rsidR="00A1552C">
        <w:rPr>
          <w:rFonts w:cs="Arial"/>
          <w:sz w:val="24"/>
        </w:rPr>
        <w:t xml:space="preserve"> informacije</w:t>
      </w:r>
      <w:r>
        <w:rPr>
          <w:rFonts w:cs="Arial"/>
          <w:sz w:val="24"/>
        </w:rPr>
        <w:t xml:space="preserve"> možete kontaktirati tehničkog menadžera projekta Jovicu Gošića</w:t>
      </w:r>
      <w:r w:rsidR="00A1552C">
        <w:rPr>
          <w:rFonts w:cs="Arial"/>
          <w:sz w:val="24"/>
        </w:rPr>
        <w:t xml:space="preserve"> na broj telefona 063/1136002.</w:t>
      </w:r>
    </w:p>
    <w:p w:rsidR="008C5472" w:rsidRDefault="008C5472" w:rsidP="00CF410D">
      <w:pPr>
        <w:ind w:firstLine="567"/>
        <w:jc w:val="both"/>
        <w:rPr>
          <w:rFonts w:cs="Arial"/>
          <w:sz w:val="24"/>
        </w:rPr>
      </w:pPr>
    </w:p>
    <w:p w:rsidR="008C5472" w:rsidRDefault="008C5472" w:rsidP="00CF410D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S poštovanjem,</w:t>
      </w:r>
    </w:p>
    <w:p w:rsidR="008C5472" w:rsidRDefault="008C5472" w:rsidP="00CF410D">
      <w:pPr>
        <w:ind w:firstLine="567"/>
        <w:jc w:val="both"/>
        <w:rPr>
          <w:rFonts w:cs="Arial"/>
          <w:sz w:val="24"/>
        </w:rPr>
      </w:pPr>
    </w:p>
    <w:p w:rsidR="008C5472" w:rsidRDefault="008C5472" w:rsidP="00CF410D">
      <w:pPr>
        <w:ind w:firstLine="567"/>
        <w:jc w:val="both"/>
        <w:rPr>
          <w:rFonts w:cs="Arial"/>
          <w:sz w:val="24"/>
        </w:rPr>
      </w:pPr>
    </w:p>
    <w:p w:rsidR="008C5472" w:rsidRPr="00CF410D" w:rsidRDefault="008C5472" w:rsidP="008C5472">
      <w:pPr>
        <w:ind w:firstLine="567"/>
        <w:jc w:val="right"/>
        <w:rPr>
          <w:rFonts w:cs="Arial"/>
          <w:sz w:val="24"/>
        </w:rPr>
      </w:pPr>
      <w:r>
        <w:rPr>
          <w:rFonts w:cs="Arial"/>
          <w:sz w:val="24"/>
        </w:rPr>
        <w:t>Poljoprivredni fakultet Novi Sad</w:t>
      </w:r>
      <w:bookmarkEnd w:id="0"/>
      <w:bookmarkEnd w:id="1"/>
      <w:bookmarkEnd w:id="2"/>
      <w:bookmarkEnd w:id="3"/>
    </w:p>
    <w:sectPr w:rsidR="008C5472" w:rsidRPr="00CF410D" w:rsidSect="00AD155F">
      <w:headerReference w:type="default" r:id="rId7"/>
      <w:footerReference w:type="default" r:id="rId8"/>
      <w:pgSz w:w="11907" w:h="16840" w:code="9"/>
      <w:pgMar w:top="1644" w:right="1134" w:bottom="1134" w:left="1701" w:header="1131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55" w:rsidRDefault="00C72255" w:rsidP="00937EA3">
      <w:r>
        <w:separator/>
      </w:r>
    </w:p>
  </w:endnote>
  <w:endnote w:type="continuationSeparator" w:id="0">
    <w:p w:rsidR="00C72255" w:rsidRDefault="00C72255" w:rsidP="0093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5F" w:rsidRDefault="00AD155F">
    <w:pPr>
      <w:pStyle w:val="Footer"/>
    </w:pPr>
    <w:r w:rsidRPr="00AD155F">
      <w:rPr>
        <w:noProof/>
        <w:lang w:val="sr-Latn-CS" w:eastAsia="sr-Latn-C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1710690</wp:posOffset>
          </wp:positionH>
          <wp:positionV relativeFrom="paragraph">
            <wp:posOffset>15875</wp:posOffset>
          </wp:positionV>
          <wp:extent cx="1990725" cy="828675"/>
          <wp:effectExtent l="19050" t="0" r="9525" b="0"/>
          <wp:wrapSquare wrapText="bothSides"/>
          <wp:docPr id="9" name="Picture 1" descr="C:\Users\korisnik\Desktop\Milica R\Interreg Hrvatska - Srbija\Poljoprivredni fakultet Novi Sad\Documentation\Final document\Implementation template\Logo partneri\Logo 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Milica R\Interreg Hrvatska - Srbija\Poljoprivredni fakultet Novi Sad\Documentation\Final document\Implementation template\Logo partneri\Logo R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r-Latn-CS" w:eastAsia="sr-Latn-C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-98425</wp:posOffset>
          </wp:positionV>
          <wp:extent cx="962025" cy="942975"/>
          <wp:effectExtent l="19050" t="0" r="9525" b="0"/>
          <wp:wrapSquare wrapText="bothSides"/>
          <wp:docPr id="8" name="Picture 7" descr="logo%2010%20ve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%2010%20veci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r-Latn-CS" w:eastAsia="sr-Latn-C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-98425</wp:posOffset>
          </wp:positionV>
          <wp:extent cx="942975" cy="942975"/>
          <wp:effectExtent l="19050" t="0" r="9525" b="0"/>
          <wp:wrapSquare wrapText="bothSides"/>
          <wp:docPr id="7" name="Picture 1" descr="Logo fakult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kultet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55" w:rsidRDefault="00C72255" w:rsidP="00937EA3">
      <w:r>
        <w:separator/>
      </w:r>
    </w:p>
  </w:footnote>
  <w:footnote w:type="continuationSeparator" w:id="0">
    <w:p w:rsidR="00C72255" w:rsidRDefault="00C72255" w:rsidP="00937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A3" w:rsidRDefault="00937EA3" w:rsidP="00937EA3">
    <w:pPr>
      <w:pStyle w:val="Header"/>
    </w:pPr>
    <w:r>
      <w:rPr>
        <w:noProof/>
        <w:lang w:val="sr-Latn-CS" w:eastAsia="sr-Latn-C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-470535</wp:posOffset>
          </wp:positionV>
          <wp:extent cx="2771775" cy="904875"/>
          <wp:effectExtent l="19050" t="0" r="9525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7EA3" w:rsidRDefault="00937EA3" w:rsidP="00937EA3">
    <w:pPr>
      <w:pStyle w:val="Header"/>
    </w:pPr>
  </w:p>
  <w:p w:rsidR="00937EA3" w:rsidRDefault="00937EA3" w:rsidP="00937EA3">
    <w:pPr>
      <w:pStyle w:val="Header"/>
    </w:pPr>
  </w:p>
  <w:p w:rsidR="00937EA3" w:rsidRPr="00937EA3" w:rsidRDefault="00937EA3" w:rsidP="00937EA3">
    <w:pPr>
      <w:pStyle w:val="Header"/>
      <w:rPr>
        <w:b/>
      </w:rPr>
    </w:pPr>
    <w:r w:rsidRPr="00937EA3">
      <w:rPr>
        <w:b/>
      </w:rPr>
      <w:t>CROSS TREE</w:t>
    </w:r>
  </w:p>
  <w:p w:rsidR="00937EA3" w:rsidRPr="00937EA3" w:rsidRDefault="00937EA3" w:rsidP="00937EA3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403"/>
    <w:multiLevelType w:val="hybridMultilevel"/>
    <w:tmpl w:val="CA189EBC"/>
    <w:lvl w:ilvl="0" w:tplc="FCCE15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700"/>
    <w:multiLevelType w:val="hybridMultilevel"/>
    <w:tmpl w:val="5FDA8FC4"/>
    <w:lvl w:ilvl="0" w:tplc="A5A40E3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A77FF"/>
    <w:multiLevelType w:val="hybridMultilevel"/>
    <w:tmpl w:val="6CBCC43A"/>
    <w:lvl w:ilvl="0" w:tplc="E650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F1186"/>
    <w:multiLevelType w:val="multilevel"/>
    <w:tmpl w:val="124C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3607C"/>
    <w:multiLevelType w:val="hybridMultilevel"/>
    <w:tmpl w:val="2F88C2C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94394"/>
    <w:multiLevelType w:val="hybridMultilevel"/>
    <w:tmpl w:val="241E18EA"/>
    <w:lvl w:ilvl="0" w:tplc="7E72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B370A"/>
    <w:multiLevelType w:val="hybridMultilevel"/>
    <w:tmpl w:val="8B522D32"/>
    <w:lvl w:ilvl="0" w:tplc="7E72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F14D32"/>
    <w:multiLevelType w:val="multilevel"/>
    <w:tmpl w:val="241E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65563"/>
    <w:multiLevelType w:val="hybridMultilevel"/>
    <w:tmpl w:val="124C5552"/>
    <w:lvl w:ilvl="0" w:tplc="E650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C226C"/>
    <w:multiLevelType w:val="hybridMultilevel"/>
    <w:tmpl w:val="F8EC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76D40"/>
    <w:multiLevelType w:val="hybridMultilevel"/>
    <w:tmpl w:val="F22C1BA0"/>
    <w:lvl w:ilvl="0" w:tplc="11506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0B81"/>
    <w:multiLevelType w:val="hybridMultilevel"/>
    <w:tmpl w:val="1D20D938"/>
    <w:lvl w:ilvl="0" w:tplc="A5A40E3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D7C17"/>
    <w:multiLevelType w:val="hybridMultilevel"/>
    <w:tmpl w:val="0F14D0F4"/>
    <w:lvl w:ilvl="0" w:tplc="E650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D175B"/>
    <w:multiLevelType w:val="hybridMultilevel"/>
    <w:tmpl w:val="8B468A18"/>
    <w:lvl w:ilvl="0" w:tplc="93B638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E12DFA"/>
    <w:multiLevelType w:val="multilevel"/>
    <w:tmpl w:val="8CE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A273A"/>
    <w:multiLevelType w:val="hybridMultilevel"/>
    <w:tmpl w:val="612676E8"/>
    <w:lvl w:ilvl="0" w:tplc="E650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F0D10"/>
    <w:multiLevelType w:val="hybridMultilevel"/>
    <w:tmpl w:val="8D94D3B8"/>
    <w:lvl w:ilvl="0" w:tplc="A5A40E3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653A07"/>
    <w:multiLevelType w:val="hybridMultilevel"/>
    <w:tmpl w:val="9A901476"/>
    <w:lvl w:ilvl="0" w:tplc="A5A40E3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75717"/>
    <w:multiLevelType w:val="hybridMultilevel"/>
    <w:tmpl w:val="B054FEB2"/>
    <w:lvl w:ilvl="0" w:tplc="7E72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C06BBB"/>
    <w:multiLevelType w:val="multilevel"/>
    <w:tmpl w:val="BAF01BE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3E60C9"/>
    <w:multiLevelType w:val="hybridMultilevel"/>
    <w:tmpl w:val="8CEE18F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0B4E70"/>
    <w:multiLevelType w:val="multilevel"/>
    <w:tmpl w:val="5FDA8F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901C08"/>
    <w:multiLevelType w:val="multilevel"/>
    <w:tmpl w:val="1D20D9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B55945"/>
    <w:multiLevelType w:val="multilevel"/>
    <w:tmpl w:val="241E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42BB8"/>
    <w:multiLevelType w:val="hybridMultilevel"/>
    <w:tmpl w:val="BAF01BE2"/>
    <w:lvl w:ilvl="0" w:tplc="5BE4C47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24"/>
  </w:num>
  <w:num w:numId="7">
    <w:abstractNumId w:val="19"/>
  </w:num>
  <w:num w:numId="8">
    <w:abstractNumId w:val="11"/>
  </w:num>
  <w:num w:numId="9">
    <w:abstractNumId w:val="16"/>
  </w:num>
  <w:num w:numId="10">
    <w:abstractNumId w:val="22"/>
  </w:num>
  <w:num w:numId="11">
    <w:abstractNumId w:val="1"/>
  </w:num>
  <w:num w:numId="12">
    <w:abstractNumId w:val="21"/>
  </w:num>
  <w:num w:numId="13">
    <w:abstractNumId w:val="17"/>
  </w:num>
  <w:num w:numId="14">
    <w:abstractNumId w:val="10"/>
  </w:num>
  <w:num w:numId="15">
    <w:abstractNumId w:val="5"/>
  </w:num>
  <w:num w:numId="16">
    <w:abstractNumId w:val="23"/>
  </w:num>
  <w:num w:numId="17">
    <w:abstractNumId w:val="18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4"/>
  </w:num>
  <w:num w:numId="23">
    <w:abstractNumId w:val="9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567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D358E"/>
    <w:rsid w:val="000104EF"/>
    <w:rsid w:val="00043BDB"/>
    <w:rsid w:val="00045141"/>
    <w:rsid w:val="00055A6D"/>
    <w:rsid w:val="00062989"/>
    <w:rsid w:val="00081438"/>
    <w:rsid w:val="00094873"/>
    <w:rsid w:val="00096B4E"/>
    <w:rsid w:val="000A20F1"/>
    <w:rsid w:val="000A5DCD"/>
    <w:rsid w:val="000A6C78"/>
    <w:rsid w:val="000B0E9D"/>
    <w:rsid w:val="000B3064"/>
    <w:rsid w:val="000B62C5"/>
    <w:rsid w:val="000B70BC"/>
    <w:rsid w:val="000C2A71"/>
    <w:rsid w:val="000C71DE"/>
    <w:rsid w:val="000D7EB9"/>
    <w:rsid w:val="000E1157"/>
    <w:rsid w:val="000E3FF3"/>
    <w:rsid w:val="000F5DC2"/>
    <w:rsid w:val="00106D5B"/>
    <w:rsid w:val="00112012"/>
    <w:rsid w:val="00115D90"/>
    <w:rsid w:val="00122F0B"/>
    <w:rsid w:val="001236C1"/>
    <w:rsid w:val="00126020"/>
    <w:rsid w:val="00136B30"/>
    <w:rsid w:val="00143693"/>
    <w:rsid w:val="00144D6F"/>
    <w:rsid w:val="00144DDD"/>
    <w:rsid w:val="00147F35"/>
    <w:rsid w:val="00160F93"/>
    <w:rsid w:val="00176840"/>
    <w:rsid w:val="00177DFF"/>
    <w:rsid w:val="00191C2F"/>
    <w:rsid w:val="00192D2B"/>
    <w:rsid w:val="0019308F"/>
    <w:rsid w:val="00195DCE"/>
    <w:rsid w:val="00196CF3"/>
    <w:rsid w:val="001A2AD5"/>
    <w:rsid w:val="001A3251"/>
    <w:rsid w:val="001A4A60"/>
    <w:rsid w:val="001B3C5D"/>
    <w:rsid w:val="001C585C"/>
    <w:rsid w:val="001F2004"/>
    <w:rsid w:val="001F53F1"/>
    <w:rsid w:val="001F5612"/>
    <w:rsid w:val="00203E26"/>
    <w:rsid w:val="00215469"/>
    <w:rsid w:val="00226438"/>
    <w:rsid w:val="0023507D"/>
    <w:rsid w:val="0024300D"/>
    <w:rsid w:val="002443B0"/>
    <w:rsid w:val="002678A2"/>
    <w:rsid w:val="002738C5"/>
    <w:rsid w:val="00293CBD"/>
    <w:rsid w:val="002A733C"/>
    <w:rsid w:val="002B175C"/>
    <w:rsid w:val="002B1CB1"/>
    <w:rsid w:val="002B726D"/>
    <w:rsid w:val="002D11C6"/>
    <w:rsid w:val="002D7A10"/>
    <w:rsid w:val="002E1B96"/>
    <w:rsid w:val="002F6C58"/>
    <w:rsid w:val="00320F08"/>
    <w:rsid w:val="0033029E"/>
    <w:rsid w:val="003325AB"/>
    <w:rsid w:val="00346EA2"/>
    <w:rsid w:val="00350BF4"/>
    <w:rsid w:val="00351EAC"/>
    <w:rsid w:val="00356F2F"/>
    <w:rsid w:val="003676C6"/>
    <w:rsid w:val="00370CA7"/>
    <w:rsid w:val="00374A2B"/>
    <w:rsid w:val="00374DB1"/>
    <w:rsid w:val="00383DC6"/>
    <w:rsid w:val="003A59D7"/>
    <w:rsid w:val="003C389D"/>
    <w:rsid w:val="003C63C6"/>
    <w:rsid w:val="003C72DC"/>
    <w:rsid w:val="003D07AE"/>
    <w:rsid w:val="003D4ECE"/>
    <w:rsid w:val="003F5410"/>
    <w:rsid w:val="003F5BF1"/>
    <w:rsid w:val="00402DDA"/>
    <w:rsid w:val="00443B03"/>
    <w:rsid w:val="00446F99"/>
    <w:rsid w:val="00461720"/>
    <w:rsid w:val="00461E08"/>
    <w:rsid w:val="004646F8"/>
    <w:rsid w:val="004762E7"/>
    <w:rsid w:val="004820AB"/>
    <w:rsid w:val="004826B5"/>
    <w:rsid w:val="0048494A"/>
    <w:rsid w:val="00485257"/>
    <w:rsid w:val="00490256"/>
    <w:rsid w:val="00491EEF"/>
    <w:rsid w:val="004969D8"/>
    <w:rsid w:val="004B243F"/>
    <w:rsid w:val="004B2628"/>
    <w:rsid w:val="004E573A"/>
    <w:rsid w:val="00500E0E"/>
    <w:rsid w:val="00503BD9"/>
    <w:rsid w:val="00516DE4"/>
    <w:rsid w:val="00522E71"/>
    <w:rsid w:val="00523AB2"/>
    <w:rsid w:val="00523BA0"/>
    <w:rsid w:val="00533B23"/>
    <w:rsid w:val="005373AE"/>
    <w:rsid w:val="00541BF8"/>
    <w:rsid w:val="00541DE1"/>
    <w:rsid w:val="005425DF"/>
    <w:rsid w:val="00545731"/>
    <w:rsid w:val="00556AF4"/>
    <w:rsid w:val="00563AC7"/>
    <w:rsid w:val="0056719C"/>
    <w:rsid w:val="0057398E"/>
    <w:rsid w:val="005813D7"/>
    <w:rsid w:val="00581C8E"/>
    <w:rsid w:val="00591012"/>
    <w:rsid w:val="00595C8D"/>
    <w:rsid w:val="00597182"/>
    <w:rsid w:val="005A269A"/>
    <w:rsid w:val="005A6A66"/>
    <w:rsid w:val="005B3C51"/>
    <w:rsid w:val="005D1EAB"/>
    <w:rsid w:val="005D548C"/>
    <w:rsid w:val="005F3187"/>
    <w:rsid w:val="006022AC"/>
    <w:rsid w:val="0062340B"/>
    <w:rsid w:val="00623E6E"/>
    <w:rsid w:val="00624B6E"/>
    <w:rsid w:val="0063222D"/>
    <w:rsid w:val="006563F5"/>
    <w:rsid w:val="00657298"/>
    <w:rsid w:val="006700FB"/>
    <w:rsid w:val="00676E21"/>
    <w:rsid w:val="00687EE4"/>
    <w:rsid w:val="00696CDF"/>
    <w:rsid w:val="006A7741"/>
    <w:rsid w:val="006C0010"/>
    <w:rsid w:val="006C1C41"/>
    <w:rsid w:val="006C4EE4"/>
    <w:rsid w:val="006D1A41"/>
    <w:rsid w:val="006D4E19"/>
    <w:rsid w:val="006F435D"/>
    <w:rsid w:val="006F5A2F"/>
    <w:rsid w:val="00701858"/>
    <w:rsid w:val="0070436D"/>
    <w:rsid w:val="00704CE5"/>
    <w:rsid w:val="00722151"/>
    <w:rsid w:val="007226A1"/>
    <w:rsid w:val="00735DD1"/>
    <w:rsid w:val="00742E9F"/>
    <w:rsid w:val="0076233D"/>
    <w:rsid w:val="007776FE"/>
    <w:rsid w:val="00784298"/>
    <w:rsid w:val="0079720E"/>
    <w:rsid w:val="007B38CA"/>
    <w:rsid w:val="007B62EC"/>
    <w:rsid w:val="007B76BB"/>
    <w:rsid w:val="007E100F"/>
    <w:rsid w:val="007E5D31"/>
    <w:rsid w:val="007F3FAB"/>
    <w:rsid w:val="00804E9E"/>
    <w:rsid w:val="00810527"/>
    <w:rsid w:val="00810773"/>
    <w:rsid w:val="00815D92"/>
    <w:rsid w:val="00817912"/>
    <w:rsid w:val="00827B2A"/>
    <w:rsid w:val="00841FB2"/>
    <w:rsid w:val="008518C0"/>
    <w:rsid w:val="008532C3"/>
    <w:rsid w:val="00855380"/>
    <w:rsid w:val="008757D2"/>
    <w:rsid w:val="00876410"/>
    <w:rsid w:val="008C195B"/>
    <w:rsid w:val="008C5472"/>
    <w:rsid w:val="008E5182"/>
    <w:rsid w:val="008E57B8"/>
    <w:rsid w:val="00902EEA"/>
    <w:rsid w:val="009273BE"/>
    <w:rsid w:val="009373DA"/>
    <w:rsid w:val="00937EA3"/>
    <w:rsid w:val="00947CE5"/>
    <w:rsid w:val="00947E98"/>
    <w:rsid w:val="00980546"/>
    <w:rsid w:val="009877DD"/>
    <w:rsid w:val="009B0D53"/>
    <w:rsid w:val="009B15A3"/>
    <w:rsid w:val="009B4F34"/>
    <w:rsid w:val="009C4BAA"/>
    <w:rsid w:val="009D0136"/>
    <w:rsid w:val="009E04F7"/>
    <w:rsid w:val="009E1010"/>
    <w:rsid w:val="009E43FC"/>
    <w:rsid w:val="009E5C60"/>
    <w:rsid w:val="009E7FAB"/>
    <w:rsid w:val="009F08B2"/>
    <w:rsid w:val="00A05438"/>
    <w:rsid w:val="00A128A8"/>
    <w:rsid w:val="00A1552C"/>
    <w:rsid w:val="00A2646C"/>
    <w:rsid w:val="00A33D53"/>
    <w:rsid w:val="00A41219"/>
    <w:rsid w:val="00A41317"/>
    <w:rsid w:val="00A43169"/>
    <w:rsid w:val="00A45D99"/>
    <w:rsid w:val="00A51AD1"/>
    <w:rsid w:val="00A531DD"/>
    <w:rsid w:val="00A6482A"/>
    <w:rsid w:val="00A72DA2"/>
    <w:rsid w:val="00A879F6"/>
    <w:rsid w:val="00A87B82"/>
    <w:rsid w:val="00AB06C5"/>
    <w:rsid w:val="00AB36CB"/>
    <w:rsid w:val="00AD155F"/>
    <w:rsid w:val="00AD358E"/>
    <w:rsid w:val="00AD648D"/>
    <w:rsid w:val="00B15E4C"/>
    <w:rsid w:val="00B16E70"/>
    <w:rsid w:val="00B225D8"/>
    <w:rsid w:val="00B24C7E"/>
    <w:rsid w:val="00B600DD"/>
    <w:rsid w:val="00B71A26"/>
    <w:rsid w:val="00B722F3"/>
    <w:rsid w:val="00B82068"/>
    <w:rsid w:val="00B82AA9"/>
    <w:rsid w:val="00B8584C"/>
    <w:rsid w:val="00B86513"/>
    <w:rsid w:val="00B87F8D"/>
    <w:rsid w:val="00B90108"/>
    <w:rsid w:val="00BC638E"/>
    <w:rsid w:val="00BF5C08"/>
    <w:rsid w:val="00BF6E21"/>
    <w:rsid w:val="00C1005B"/>
    <w:rsid w:val="00C17939"/>
    <w:rsid w:val="00C20D77"/>
    <w:rsid w:val="00C2171F"/>
    <w:rsid w:val="00C22EE8"/>
    <w:rsid w:val="00C33C20"/>
    <w:rsid w:val="00C607D3"/>
    <w:rsid w:val="00C65A0B"/>
    <w:rsid w:val="00C6728C"/>
    <w:rsid w:val="00C67546"/>
    <w:rsid w:val="00C72255"/>
    <w:rsid w:val="00C76753"/>
    <w:rsid w:val="00C966E5"/>
    <w:rsid w:val="00CE476D"/>
    <w:rsid w:val="00CF1642"/>
    <w:rsid w:val="00CF410D"/>
    <w:rsid w:val="00CF681A"/>
    <w:rsid w:val="00CF7190"/>
    <w:rsid w:val="00D03CC6"/>
    <w:rsid w:val="00D06B5F"/>
    <w:rsid w:val="00D07504"/>
    <w:rsid w:val="00D22516"/>
    <w:rsid w:val="00D238CD"/>
    <w:rsid w:val="00D26E8F"/>
    <w:rsid w:val="00D33FC5"/>
    <w:rsid w:val="00D35870"/>
    <w:rsid w:val="00D53A60"/>
    <w:rsid w:val="00D63399"/>
    <w:rsid w:val="00D67795"/>
    <w:rsid w:val="00D74613"/>
    <w:rsid w:val="00D762A6"/>
    <w:rsid w:val="00D83C93"/>
    <w:rsid w:val="00DA3AA6"/>
    <w:rsid w:val="00DD64BA"/>
    <w:rsid w:val="00DE069C"/>
    <w:rsid w:val="00DE4BFC"/>
    <w:rsid w:val="00DF0FA9"/>
    <w:rsid w:val="00DF6655"/>
    <w:rsid w:val="00DF66E6"/>
    <w:rsid w:val="00E01FFA"/>
    <w:rsid w:val="00E0373E"/>
    <w:rsid w:val="00E03980"/>
    <w:rsid w:val="00E05A65"/>
    <w:rsid w:val="00E275B7"/>
    <w:rsid w:val="00E32483"/>
    <w:rsid w:val="00E369C8"/>
    <w:rsid w:val="00E4763A"/>
    <w:rsid w:val="00E47D6F"/>
    <w:rsid w:val="00E56C53"/>
    <w:rsid w:val="00E60E46"/>
    <w:rsid w:val="00E626DE"/>
    <w:rsid w:val="00E90B3D"/>
    <w:rsid w:val="00E911F2"/>
    <w:rsid w:val="00EA30C2"/>
    <w:rsid w:val="00EB1D23"/>
    <w:rsid w:val="00EC187D"/>
    <w:rsid w:val="00EC5557"/>
    <w:rsid w:val="00EE04C7"/>
    <w:rsid w:val="00EE2194"/>
    <w:rsid w:val="00EE2AA3"/>
    <w:rsid w:val="00EF02D3"/>
    <w:rsid w:val="00F02F58"/>
    <w:rsid w:val="00F04F5F"/>
    <w:rsid w:val="00F304CE"/>
    <w:rsid w:val="00F3058B"/>
    <w:rsid w:val="00F53B90"/>
    <w:rsid w:val="00F67C21"/>
    <w:rsid w:val="00F74178"/>
    <w:rsid w:val="00F96329"/>
    <w:rsid w:val="00F97BEC"/>
    <w:rsid w:val="00FA11E9"/>
    <w:rsid w:val="00FA3E9F"/>
    <w:rsid w:val="00FC61C8"/>
    <w:rsid w:val="00FD1E0F"/>
    <w:rsid w:val="00FD1E9B"/>
    <w:rsid w:val="00FF1467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BAA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B1CB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6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2C5"/>
    <w:rPr>
      <w:rFonts w:ascii="Tahoma" w:hAnsi="Tahoma" w:cs="Tahoma"/>
      <w:sz w:val="16"/>
      <w:szCs w:val="16"/>
      <w:lang w:val="en-US" w:eastAsia="en-US"/>
    </w:rPr>
  </w:style>
  <w:style w:type="character" w:customStyle="1" w:styleId="shorttext">
    <w:name w:val="short_text"/>
    <w:basedOn w:val="DefaultParagraphFont"/>
    <w:rsid w:val="002678A2"/>
  </w:style>
  <w:style w:type="character" w:customStyle="1" w:styleId="hps">
    <w:name w:val="hps"/>
    <w:basedOn w:val="DefaultParagraphFont"/>
    <w:rsid w:val="002678A2"/>
  </w:style>
  <w:style w:type="paragraph" w:styleId="ListParagraph">
    <w:name w:val="List Paragraph"/>
    <w:basedOn w:val="Normal"/>
    <w:uiPriority w:val="34"/>
    <w:qFormat/>
    <w:rsid w:val="002678A2"/>
    <w:pPr>
      <w:ind w:left="720"/>
      <w:contextualSpacing/>
    </w:pPr>
  </w:style>
  <w:style w:type="paragraph" w:styleId="Header">
    <w:name w:val="header"/>
    <w:basedOn w:val="Normal"/>
    <w:link w:val="HeaderChar"/>
    <w:rsid w:val="00937E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37EA3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rsid w:val="00937E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7EA3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"Inocoopess"</vt:lpstr>
    </vt:vector>
  </TitlesOfParts>
  <Company>Grizli777</Company>
  <LinksUpToDate>false</LinksUpToDate>
  <CharactersWithSpaces>683</CharactersWithSpaces>
  <SharedDoc>false</SharedDoc>
  <HLinks>
    <vt:vector size="12" baseType="variant"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mailto:jana.radakovic@almamons.rs</vt:lpwstr>
      </vt:variant>
      <vt:variant>
        <vt:lpwstr/>
      </vt:variant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mailto:milica.rajacic@almamons.rs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"Inocoopess"</dc:title>
  <dc:creator>Janos</dc:creator>
  <cp:lastModifiedBy>nm</cp:lastModifiedBy>
  <cp:revision>2</cp:revision>
  <cp:lastPrinted>2017-08-09T08:03:00Z</cp:lastPrinted>
  <dcterms:created xsi:type="dcterms:W3CDTF">2019-03-15T07:31:00Z</dcterms:created>
  <dcterms:modified xsi:type="dcterms:W3CDTF">2019-03-15T07:31:00Z</dcterms:modified>
</cp:coreProperties>
</file>